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C5B" w:rsidRPr="00433466" w:rsidRDefault="00451BCE" w:rsidP="004334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</w:t>
      </w:r>
      <w:proofErr w:type="spellStart"/>
      <w:r w:rsidR="00321C5B" w:rsidRPr="00433466">
        <w:rPr>
          <w:rFonts w:ascii="Times New Roman" w:hAnsi="Times New Roman" w:cs="Times New Roman"/>
          <w:b/>
          <w:i/>
          <w:sz w:val="24"/>
          <w:szCs w:val="24"/>
        </w:rPr>
        <w:t>Митякина</w:t>
      </w:r>
      <w:proofErr w:type="spellEnd"/>
      <w:r w:rsidR="00321C5B" w:rsidRPr="00433466">
        <w:rPr>
          <w:rFonts w:ascii="Times New Roman" w:hAnsi="Times New Roman" w:cs="Times New Roman"/>
          <w:b/>
          <w:i/>
          <w:sz w:val="24"/>
          <w:szCs w:val="24"/>
        </w:rPr>
        <w:t xml:space="preserve"> Марина Петровна</w:t>
      </w:r>
      <w:r w:rsidR="00321C5B" w:rsidRPr="00433466">
        <w:rPr>
          <w:rFonts w:ascii="Times New Roman" w:hAnsi="Times New Roman" w:cs="Times New Roman"/>
          <w:sz w:val="24"/>
          <w:szCs w:val="24"/>
        </w:rPr>
        <w:t>,</w:t>
      </w:r>
    </w:p>
    <w:p w:rsidR="00321C5B" w:rsidRPr="00433466" w:rsidRDefault="00321C5B" w:rsidP="004334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 xml:space="preserve">учитель географии </w:t>
      </w:r>
    </w:p>
    <w:p w:rsidR="00321C5B" w:rsidRPr="00433466" w:rsidRDefault="00321C5B" w:rsidP="004334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433466">
        <w:rPr>
          <w:rFonts w:ascii="Times New Roman" w:hAnsi="Times New Roman" w:cs="Times New Roman"/>
          <w:sz w:val="24"/>
          <w:szCs w:val="24"/>
        </w:rPr>
        <w:t>Ероховская</w:t>
      </w:r>
      <w:proofErr w:type="spellEnd"/>
      <w:r w:rsidRPr="00433466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321C5B" w:rsidRPr="00433466" w:rsidRDefault="00321C5B" w:rsidP="004334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433466"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 w:rsidRPr="00433466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321C5B" w:rsidRPr="00433466" w:rsidRDefault="00321C5B" w:rsidP="004334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321C5B" w:rsidRPr="00433466" w:rsidTr="00321C5B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321C5B" w:rsidRPr="00433466" w:rsidTr="00321C5B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>География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География 9. Е.М. </w:t>
            </w:r>
            <w:proofErr w:type="spellStart"/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>Домогацких</w:t>
            </w:r>
            <w:proofErr w:type="spellEnd"/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Н.И. </w:t>
            </w:r>
            <w:proofErr w:type="spellStart"/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>Домогацких</w:t>
            </w:r>
            <w:proofErr w:type="spellEnd"/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>, Н.Н. Клюев</w:t>
            </w:r>
            <w:proofErr w:type="gramStart"/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., </w:t>
            </w:r>
            <w:proofErr w:type="gramEnd"/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>2015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321C5B" w:rsidRPr="00433466" w:rsidRDefault="00321C5B" w:rsidP="004334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 xml:space="preserve">Тема урока: 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t>Природные ресурсы России.</w:t>
      </w:r>
    </w:p>
    <w:p w:rsidR="00321C5B" w:rsidRPr="00433466" w:rsidRDefault="00321C5B" w:rsidP="004334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>Общее количество часов, отведённое на изучение темы:</w:t>
      </w:r>
      <w:r w:rsidR="003F78C2" w:rsidRPr="00433466">
        <w:rPr>
          <w:rFonts w:ascii="Times New Roman" w:hAnsi="Times New Roman" w:cs="Times New Roman"/>
          <w:b/>
          <w:sz w:val="24"/>
          <w:szCs w:val="24"/>
        </w:rPr>
        <w:t xml:space="preserve"> 4 </w:t>
      </w:r>
      <w:r w:rsidRPr="00433466">
        <w:rPr>
          <w:rFonts w:ascii="Times New Roman" w:hAnsi="Times New Roman" w:cs="Times New Roman"/>
          <w:b/>
          <w:sz w:val="24"/>
          <w:szCs w:val="24"/>
        </w:rPr>
        <w:t>ч</w:t>
      </w:r>
    </w:p>
    <w:p w:rsidR="00321C5B" w:rsidRPr="00433466" w:rsidRDefault="00321C5B" w:rsidP="004334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теме:</w:t>
      </w:r>
      <w:r w:rsidR="00990108" w:rsidRPr="004334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3466">
        <w:rPr>
          <w:rFonts w:ascii="Times New Roman" w:hAnsi="Times New Roman" w:cs="Times New Roman"/>
          <w:b/>
          <w:sz w:val="24"/>
          <w:szCs w:val="24"/>
        </w:rPr>
        <w:t>2</w:t>
      </w:r>
    </w:p>
    <w:p w:rsidR="00321C5B" w:rsidRPr="00433466" w:rsidRDefault="00321C5B" w:rsidP="004334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433466">
        <w:rPr>
          <w:rFonts w:ascii="Times New Roman" w:hAnsi="Times New Roman" w:cs="Times New Roman"/>
          <w:sz w:val="24"/>
          <w:szCs w:val="24"/>
        </w:rPr>
        <w:t xml:space="preserve"> создание условий для личностной  самореализации каждого обучающегося в процессе изучения, успешного усвоения </w:t>
      </w:r>
      <w:r w:rsidR="00367260" w:rsidRPr="00433466">
        <w:rPr>
          <w:rFonts w:ascii="Times New Roman" w:hAnsi="Times New Roman" w:cs="Times New Roman"/>
          <w:sz w:val="24"/>
          <w:szCs w:val="24"/>
        </w:rPr>
        <w:t>и закрепления  по теме: «</w:t>
      </w:r>
      <w:r w:rsidR="003F78C2" w:rsidRPr="00433466">
        <w:rPr>
          <w:rFonts w:ascii="Times New Roman" w:hAnsi="Times New Roman" w:cs="Times New Roman"/>
          <w:sz w:val="24"/>
          <w:szCs w:val="24"/>
        </w:rPr>
        <w:t>Природные ресурсы России».</w:t>
      </w:r>
    </w:p>
    <w:p w:rsidR="00321C5B" w:rsidRPr="00433466" w:rsidRDefault="00321C5B" w:rsidP="004334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4979EB" w:rsidRPr="00433466" w:rsidRDefault="004979EB" w:rsidP="00433466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-формирование знаний </w:t>
      </w:r>
      <w:r w:rsidR="00321C5B" w:rsidRPr="00433466">
        <w:rPr>
          <w:rFonts w:ascii="Times New Roman" w:eastAsia="Times New Roman" w:hAnsi="Times New Roman" w:cs="Times New Roman"/>
          <w:sz w:val="24"/>
          <w:szCs w:val="24"/>
        </w:rPr>
        <w:t>о к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t>лассификации природных</w:t>
      </w:r>
      <w:r w:rsidR="0068642E" w:rsidRPr="00433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33466">
        <w:rPr>
          <w:rFonts w:ascii="Times New Roman" w:eastAsia="Times New Roman" w:hAnsi="Times New Roman" w:cs="Times New Roman"/>
          <w:sz w:val="24"/>
          <w:szCs w:val="24"/>
        </w:rPr>
        <w:t>ресурсов</w:t>
      </w:r>
      <w:proofErr w:type="gramEnd"/>
      <w:r w:rsidR="0068642E" w:rsidRPr="00433466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 знать </w:t>
      </w:r>
      <w:proofErr w:type="gramStart"/>
      <w:r w:rsidRPr="00433466">
        <w:rPr>
          <w:rFonts w:ascii="Times New Roman" w:eastAsia="Times New Roman" w:hAnsi="Times New Roman" w:cs="Times New Roman"/>
          <w:sz w:val="24"/>
          <w:szCs w:val="24"/>
        </w:rPr>
        <w:t>какие</w:t>
      </w:r>
      <w:proofErr w:type="gramEnd"/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 существуют виды природных ресурсов России;  сформировать знания об отличии климатических условий от агроклиматических ресурсов.</w:t>
      </w:r>
    </w:p>
    <w:p w:rsidR="004979EB" w:rsidRPr="00433466" w:rsidRDefault="004979EB" w:rsidP="00433466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-умение выявлять причинно-следственные связи размещения природных ресурсов,</w:t>
      </w:r>
    </w:p>
    <w:p w:rsidR="004979EB" w:rsidRPr="00433466" w:rsidRDefault="0068642E" w:rsidP="00433466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979EB" w:rsidRPr="00433466">
        <w:rPr>
          <w:rFonts w:ascii="Times New Roman" w:eastAsia="Times New Roman" w:hAnsi="Times New Roman" w:cs="Times New Roman"/>
          <w:sz w:val="24"/>
          <w:szCs w:val="24"/>
        </w:rPr>
        <w:t>сравнивать, и  обобщать факты и понятия;</w:t>
      </w:r>
    </w:p>
    <w:p w:rsidR="004979EB" w:rsidRPr="00433466" w:rsidRDefault="004979EB" w:rsidP="00433466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-воспитание чувства само- и взаимоуважения; воспитание интереса к географии как науке.</w:t>
      </w:r>
    </w:p>
    <w:p w:rsidR="00321C5B" w:rsidRPr="00433466" w:rsidRDefault="00321C5B" w:rsidP="004334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4979EB" w:rsidRPr="00433466" w:rsidRDefault="00FB4DB5" w:rsidP="004334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>Учащиеся должны знать классификацию природных ресурсов России, уметь выявлять причины которые влияют на размещение природных  ресурсов, развивать навыки работы с текстом учебника с таблицами, учебной и контурной картой.</w:t>
      </w:r>
    </w:p>
    <w:p w:rsidR="00321C5B" w:rsidRPr="00433466" w:rsidRDefault="00321C5B" w:rsidP="00433466">
      <w:pPr>
        <w:spacing w:after="100" w:afterAutospacing="1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321C5B" w:rsidRPr="00433466" w:rsidRDefault="00321C5B" w:rsidP="00433466">
      <w:pPr>
        <w:spacing w:after="100" w:afterAutospacing="1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 xml:space="preserve">Техническое обеспечение урока: </w:t>
      </w:r>
      <w:r w:rsidRPr="00433466">
        <w:rPr>
          <w:rFonts w:ascii="Times New Roman" w:hAnsi="Times New Roman" w:cs="Times New Roman"/>
          <w:sz w:val="24"/>
          <w:szCs w:val="24"/>
        </w:rPr>
        <w:t xml:space="preserve">мультимедийный проектор, компьютер. </w:t>
      </w:r>
      <w:r w:rsidRPr="00433466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 урока: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67"/>
        <w:gridCol w:w="8004"/>
      </w:tblGrid>
      <w:tr w:rsidR="00321C5B" w:rsidRPr="00433466" w:rsidTr="00321C5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>Параграф 7</w:t>
            </w:r>
          </w:p>
        </w:tc>
      </w:tr>
      <w:tr w:rsidR="00321C5B" w:rsidRPr="00433466" w:rsidTr="00321C5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Географический атлас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AC6D49" w:rsidP="0043346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>+</w:t>
            </w:r>
          </w:p>
        </w:tc>
      </w:tr>
      <w:tr w:rsidR="00321C5B" w:rsidRPr="00433466" w:rsidTr="00321C5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Настенная географическая карта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AC6D49" w:rsidP="0043346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>+</w:t>
            </w:r>
          </w:p>
        </w:tc>
      </w:tr>
      <w:tr w:rsidR="00321C5B" w:rsidRPr="00433466" w:rsidTr="00321C5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Таблица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AC6D49" w:rsidP="004334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+</w:t>
            </w:r>
          </w:p>
        </w:tc>
      </w:tr>
      <w:tr w:rsidR="00321C5B" w:rsidRPr="00433466" w:rsidTr="00321C5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433466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hyperlink r:id="rId7" w:tooltip="http://www.nmg.ru/rubrs.asp?art_id=14150&amp;rubr_id=32&amp;page=1" w:history="1"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lang w:val="en-US"/>
                </w:rPr>
                <w:t>http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</w:rPr>
                <w:t>://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lang w:val="en-US"/>
                </w:rPr>
                <w:t>www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</w:rPr>
                <w:t>.</w:t>
              </w:r>
              <w:proofErr w:type="spellStart"/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lang w:val="en-US"/>
                </w:rPr>
                <w:t>nmg</w:t>
              </w:r>
              <w:proofErr w:type="spellEnd"/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</w:rPr>
                <w:t>.</w:t>
              </w:r>
              <w:proofErr w:type="spellStart"/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lang w:val="en-US"/>
                </w:rPr>
                <w:t>ru</w:t>
              </w:r>
              <w:proofErr w:type="spellEnd"/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</w:rPr>
                <w:t>/</w:t>
              </w:r>
              <w:proofErr w:type="spellStart"/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lang w:val="en-US"/>
                </w:rPr>
                <w:t>rubrs</w:t>
              </w:r>
              <w:proofErr w:type="spellEnd"/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</w:rPr>
                <w:t>.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lang w:val="en-US"/>
                </w:rPr>
                <w:t>asp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</w:rPr>
                <w:t>?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lang w:val="en-US"/>
                </w:rPr>
                <w:t>art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</w:rPr>
                <w:t>_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lang w:val="en-US"/>
                </w:rPr>
                <w:t>id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</w:rPr>
                <w:t>=14150&amp;</w:t>
              </w:r>
              <w:proofErr w:type="spellStart"/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lang w:val="en-US"/>
                </w:rPr>
                <w:t>rubr</w:t>
              </w:r>
              <w:proofErr w:type="spellEnd"/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</w:rPr>
                <w:t>_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lang w:val="en-US"/>
                </w:rPr>
                <w:t>id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</w:rPr>
                <w:t>=32&amp;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lang w:val="en-US"/>
                </w:rPr>
                <w:t>page</w:t>
              </w:r>
              <w:r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</w:rPr>
                <w:t>=1</w:t>
              </w:r>
            </w:hyperlink>
            <w:r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., </w:t>
            </w:r>
            <w:proofErr w:type="spellStart"/>
            <w:r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infourok</w:t>
            </w:r>
            <w:proofErr w:type="spellEnd"/>
            <w:r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ru</w:t>
            </w:r>
            <w:proofErr w:type="spellEnd"/>
            <w:r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>/</w:t>
            </w:r>
            <w:proofErr w:type="spellStart"/>
            <w:r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trenirovochnyy</w:t>
            </w:r>
            <w:proofErr w:type="spellEnd"/>
            <w:r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>_</w:t>
            </w:r>
            <w:r w:rsidRPr="0043346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test</w:t>
            </w:r>
            <w:r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>;</w:t>
            </w:r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Современный учительский портал…Тесты по всем </w:t>
            </w:r>
            <w:proofErr w:type="spellStart"/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t>прелметам</w:t>
            </w:r>
            <w:proofErr w:type="spellEnd"/>
          </w:p>
        </w:tc>
      </w:tr>
      <w:tr w:rsidR="00321C5B" w:rsidRPr="00433466" w:rsidTr="00321C5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3346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www.rnmc.ru/matimage.php?sect=181&amp;link=/products/cdrom/educational/195.php.Мультимедийный учебный комплекс "1С: Образовательная коллекция. География России</w:t>
            </w:r>
            <w:r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321C5B" w:rsidRPr="00433466" w:rsidTr="00321C5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Материалы для </w:t>
            </w:r>
            <w:r w:rsidRPr="004334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подготовки к олимпиаде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Современный учительский портал…Олимпиады по всем предметам</w:t>
            </w:r>
          </w:p>
        </w:tc>
      </w:tr>
      <w:tr w:rsidR="00321C5B" w:rsidRPr="00433466" w:rsidTr="00321C5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321C5B" w:rsidP="004334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34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Материалы для подготовки к ОГЭ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C5B" w:rsidRPr="00433466" w:rsidRDefault="00AF11AA" w:rsidP="00433466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hyperlink r:id="rId8" w:tgtFrame="_blank" w:history="1">
              <w:r w:rsidR="00321C5B"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shd w:val="clear" w:color="auto" w:fill="FFFFFF"/>
                </w:rPr>
                <w:t>http://www.gia9.ru/</w:t>
              </w:r>
            </w:hyperlink>
            <w:r w:rsidR="00321C5B"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 xml:space="preserve"> Онлайн-тесты, </w:t>
            </w:r>
            <w:hyperlink r:id="rId9" w:tgtFrame="_blank" w:history="1">
              <w:r w:rsidR="00321C5B" w:rsidRPr="00433466">
                <w:rPr>
                  <w:rStyle w:val="a3"/>
                  <w:rFonts w:ascii="Times New Roman" w:hAnsi="Times New Roman" w:cs="Times New Roman"/>
                  <w:i/>
                  <w:color w:val="000000" w:themeColor="text1"/>
                  <w:sz w:val="24"/>
                  <w:szCs w:val="24"/>
                  <w:shd w:val="clear" w:color="auto" w:fill="FFFFFF"/>
                </w:rPr>
                <w:t>http://egeigia.ru/component/remository/func-startdown/946/?I</w:t>
              </w:r>
            </w:hyperlink>
            <w:r w:rsidR="00321C5B"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 xml:space="preserve"> тренировочные тесты онлайн, </w:t>
            </w:r>
            <w:proofErr w:type="spellStart"/>
            <w:r w:rsidR="00321C5B"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>видеоуроки</w:t>
            </w:r>
            <w:proofErr w:type="spellEnd"/>
            <w:r w:rsidR="00321C5B"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277F15" w:rsidRPr="0043346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  <w:t>ОГЭ</w:t>
            </w:r>
          </w:p>
        </w:tc>
      </w:tr>
    </w:tbl>
    <w:p w:rsidR="00321C5B" w:rsidRPr="00433466" w:rsidRDefault="00321C5B" w:rsidP="004334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eastAsia="en-US"/>
        </w:rPr>
      </w:pPr>
    </w:p>
    <w:p w:rsidR="00451BCE" w:rsidRPr="00433466" w:rsidRDefault="00451BCE" w:rsidP="004334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eastAsia="en-US"/>
        </w:rPr>
      </w:pPr>
    </w:p>
    <w:p w:rsidR="00451BCE" w:rsidRPr="00433466" w:rsidRDefault="00451BCE" w:rsidP="0043346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33466"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451BCE" w:rsidRPr="00433466" w:rsidRDefault="00451BCE" w:rsidP="0043346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451BCE" w:rsidRPr="00433466" w:rsidRDefault="00451BCE" w:rsidP="00433466">
      <w:pPr>
        <w:pStyle w:val="a4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451BCE" w:rsidRPr="00433466" w:rsidRDefault="00451BCE" w:rsidP="004334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 xml:space="preserve">Психологический настрой </w:t>
      </w:r>
      <w:proofErr w:type="gramStart"/>
      <w:r w:rsidRPr="0043346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33466">
        <w:rPr>
          <w:rFonts w:ascii="Times New Roman" w:hAnsi="Times New Roman" w:cs="Times New Roman"/>
          <w:sz w:val="24"/>
          <w:szCs w:val="24"/>
        </w:rPr>
        <w:t xml:space="preserve"> к уроку</w:t>
      </w:r>
    </w:p>
    <w:p w:rsidR="00451BCE" w:rsidRPr="00433466" w:rsidRDefault="00451BCE" w:rsidP="00433466">
      <w:pPr>
        <w:pStyle w:val="a4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>Повторение домашнего задания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>1.</w:t>
      </w: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 xml:space="preserve"> Фронтальная беседа: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1)  Назовите основные виды воздействия человека на природу.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2)  Какие изменения в окружающей среде происходят под влиянием челове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ческой деятельности?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3) Что такое экологическая ситуация? Какова она в вашей местности? 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4)  Что влияет на возникновение экологических ситуаций в регионе?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5)   Может ли человек избежать отрицательных последствий экологических ситуаций? Докажите.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6)  Каковы условия устойчивого развития общества?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7)  Объясните слова известного эколога Н. Н. Моисеева, что «экологические проблемы возникли из-за «кризиса личности».</w:t>
      </w:r>
    </w:p>
    <w:p w:rsidR="0068642E" w:rsidRPr="00433466" w:rsidRDefault="0068642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8642E" w:rsidRPr="00433466" w:rsidRDefault="0068642E" w:rsidP="004334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>2.Ответить на вопросы домашнего задания стр. 41-42</w:t>
      </w:r>
    </w:p>
    <w:p w:rsidR="0068642E" w:rsidRPr="00433466" w:rsidRDefault="0068642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8642E" w:rsidRPr="00433466" w:rsidRDefault="0068642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1BCE" w:rsidRPr="00433466" w:rsidRDefault="00451BCE" w:rsidP="00433466">
      <w:pPr>
        <w:pStyle w:val="a4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>Актуализация знаний учащихся.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Учитель: Давайте вспомним:</w:t>
      </w:r>
    </w:p>
    <w:p w:rsidR="00451BCE" w:rsidRPr="00433466" w:rsidRDefault="00451BCE" w:rsidP="00433466">
      <w:pPr>
        <w:shd w:val="clear" w:color="auto" w:fill="FFFFFF"/>
        <w:tabs>
          <w:tab w:val="left" w:pos="58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1.Что такое природные ресурсы?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2.Какие существуют виды природных ресурсов?</w:t>
      </w:r>
    </w:p>
    <w:p w:rsidR="00104B35" w:rsidRPr="00433466" w:rsidRDefault="00104B35" w:rsidP="004334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1BCE" w:rsidRPr="00433466" w:rsidRDefault="00451BCE" w:rsidP="00433466">
      <w:pPr>
        <w:pStyle w:val="a4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>Освоение нового материала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Запись в тетрадь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i/>
          <w:sz w:val="24"/>
          <w:szCs w:val="24"/>
        </w:rPr>
        <w:t>Природные ресурсы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 - это все компоненты природы, которые используются или могут быть использованы человеком в хозяйст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венных целях.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Вопросы к классу: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Учитель: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-В чем различие между природными условиями и природными ресурсами? Все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гда ли можно провести четкую границу между этими понятиями? </w:t>
      </w:r>
      <w:proofErr w:type="gramStart"/>
      <w:r w:rsidRPr="00433466">
        <w:rPr>
          <w:rFonts w:ascii="Times New Roman" w:eastAsia="Times New Roman" w:hAnsi="Times New Roman" w:cs="Times New Roman"/>
          <w:sz w:val="24"/>
          <w:szCs w:val="24"/>
        </w:rPr>
        <w:t>(Без   ресурсов невозможно развитие хозяйства страны.</w:t>
      </w:r>
      <w:proofErr w:type="gramEnd"/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gramStart"/>
      <w:r w:rsidRPr="00433466">
        <w:rPr>
          <w:rFonts w:ascii="Times New Roman" w:eastAsia="Times New Roman" w:hAnsi="Times New Roman" w:cs="Times New Roman"/>
          <w:sz w:val="24"/>
          <w:szCs w:val="24"/>
        </w:rPr>
        <w:t>Если  своих ресур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сов экономике страны не хватает, то она вынуждена покупать их, т. е. им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портировать.)</w:t>
      </w:r>
      <w:proofErr w:type="gramEnd"/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33466">
        <w:rPr>
          <w:rFonts w:ascii="Times New Roman" w:eastAsia="Times New Roman" w:hAnsi="Times New Roman" w:cs="Times New Roman"/>
          <w:sz w:val="24"/>
          <w:szCs w:val="24"/>
        </w:rPr>
        <w:t>- Используя рис 13учебника (уч.</w:t>
      </w:r>
      <w:proofErr w:type="gramEnd"/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33466">
        <w:rPr>
          <w:rFonts w:ascii="Times New Roman" w:eastAsia="Times New Roman" w:hAnsi="Times New Roman" w:cs="Times New Roman"/>
          <w:sz w:val="24"/>
          <w:szCs w:val="24"/>
        </w:rPr>
        <w:t>Домогацких</w:t>
      </w:r>
      <w:proofErr w:type="spellEnd"/>
      <w:r w:rsidRPr="00433466">
        <w:rPr>
          <w:rFonts w:ascii="Times New Roman" w:eastAsia="Times New Roman" w:hAnsi="Times New Roman" w:cs="Times New Roman"/>
          <w:sz w:val="24"/>
          <w:szCs w:val="24"/>
        </w:rPr>
        <w:t>., с. 43),  рассмотрим классификацию природных ре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сурсов.</w:t>
      </w:r>
      <w:proofErr w:type="gramEnd"/>
    </w:p>
    <w:p w:rsidR="00451BCE" w:rsidRPr="00433466" w:rsidRDefault="00451BCE" w:rsidP="00433466">
      <w:pPr>
        <w:shd w:val="clear" w:color="auto" w:fill="FFFFFF"/>
        <w:tabs>
          <w:tab w:val="left" w:pos="16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Природные ресурсы определяют специализацию хозяйственной деятельности населения, состав обслуживающих отраслей хозяйства.  Они могут быть основой экономики страны.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Наличие в районе природных ресурсов важное условие формирования промыш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ленности или сельского хозяйства. Россия обладает огромными запасами природных ресурсов. На 200-300 лет Россия обеспечена запасами угля, железной руды, калий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ных солей и фосфорного сырья. Богата Россия лесными, водными ресурсами, запа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сами газа и нефти.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Согласно природной (или генетической) классификации, природные ресурсы делятся </w:t>
      </w:r>
      <w:proofErr w:type="gramStart"/>
      <w:r w:rsidRPr="00433466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 минеральные, агроклиматические, почвенные, лесные, водные и рекреационные</w:t>
      </w: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8642E" w:rsidRPr="00433466">
        <w:rPr>
          <w:rFonts w:ascii="Times New Roman" w:eastAsia="Times New Roman" w:hAnsi="Times New Roman" w:cs="Times New Roman"/>
          <w:b/>
          <w:sz w:val="24"/>
          <w:szCs w:val="24"/>
        </w:rPr>
        <w:t xml:space="preserve"> (Презентация)</w:t>
      </w:r>
    </w:p>
    <w:p w:rsidR="00451BCE" w:rsidRPr="00433466" w:rsidRDefault="00451BCE" w:rsidP="00433466">
      <w:pPr>
        <w:shd w:val="clear" w:color="auto" w:fill="FFFFFF"/>
        <w:tabs>
          <w:tab w:val="left" w:pos="435"/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51BCE" w:rsidRPr="00433466" w:rsidRDefault="00451BCE" w:rsidP="00433466">
      <w:pPr>
        <w:shd w:val="clear" w:color="auto" w:fill="FFFFFF"/>
        <w:tabs>
          <w:tab w:val="left" w:pos="435"/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Сообщения учащихся.</w:t>
      </w:r>
      <w:r w:rsidR="0068642E" w:rsidRPr="00433466">
        <w:rPr>
          <w:rFonts w:ascii="Times New Roman" w:eastAsia="Times New Roman" w:hAnsi="Times New Roman" w:cs="Times New Roman"/>
          <w:b/>
          <w:sz w:val="24"/>
          <w:szCs w:val="24"/>
        </w:rPr>
        <w:t xml:space="preserve">  (Приложение)</w:t>
      </w:r>
    </w:p>
    <w:p w:rsidR="0068642E" w:rsidRPr="00433466" w:rsidRDefault="0068642E" w:rsidP="00433466">
      <w:pPr>
        <w:shd w:val="clear" w:color="auto" w:fill="FFFFFF"/>
        <w:tabs>
          <w:tab w:val="left" w:pos="435"/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8642E" w:rsidRPr="00433466" w:rsidRDefault="0068642E" w:rsidP="00433466">
      <w:pPr>
        <w:shd w:val="clear" w:color="auto" w:fill="FFFFFF"/>
        <w:tabs>
          <w:tab w:val="left" w:pos="435"/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1BCE" w:rsidRPr="00433466" w:rsidRDefault="00451BC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Минеральные ресурсы.</w:t>
      </w:r>
    </w:p>
    <w:p w:rsidR="00451BCE" w:rsidRPr="00433466" w:rsidRDefault="00451BC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Анализ таб</w:t>
      </w:r>
      <w:r w:rsidR="00AF11AA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 №3 стр</w:t>
      </w:r>
      <w:r w:rsidR="00AF11AA">
        <w:rPr>
          <w:rFonts w:ascii="Times New Roman" w:eastAsia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 44  </w:t>
      </w:r>
      <w:r w:rsidRPr="00433466">
        <w:rPr>
          <w:rFonts w:ascii="Times New Roman" w:eastAsia="Times New Roman" w:hAnsi="Times New Roman" w:cs="Times New Roman"/>
          <w:b/>
          <w:i/>
          <w:sz w:val="24"/>
          <w:szCs w:val="24"/>
        </w:rPr>
        <w:t>«Место России по обеспеченности некоторыми видами минеральных ресурсов».</w:t>
      </w:r>
    </w:p>
    <w:p w:rsidR="0068642E" w:rsidRPr="00433466" w:rsidRDefault="0068642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BCE" w:rsidRPr="00433466" w:rsidRDefault="00451BC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Водные ресурсы</w:t>
      </w:r>
      <w:r w:rsidRPr="00433466">
        <w:rPr>
          <w:rFonts w:ascii="Times New Roman" w:eastAsia="Times New Roman" w:hAnsi="Times New Roman" w:cs="Times New Roman"/>
          <w:i/>
          <w:sz w:val="24"/>
          <w:szCs w:val="24"/>
        </w:rPr>
        <w:t>. Анализ рис 14</w:t>
      </w:r>
      <w:r w:rsidRPr="0043346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«Доля природно-хозяйственных регионов в </w:t>
      </w:r>
      <w:proofErr w:type="spellStart"/>
      <w:r w:rsidRPr="00433466">
        <w:rPr>
          <w:rFonts w:ascii="Times New Roman" w:eastAsia="Times New Roman" w:hAnsi="Times New Roman" w:cs="Times New Roman"/>
          <w:b/>
          <w:i/>
          <w:sz w:val="24"/>
          <w:szCs w:val="24"/>
        </w:rPr>
        <w:t>гидроэнергитических</w:t>
      </w:r>
      <w:proofErr w:type="spellEnd"/>
      <w:r w:rsidRPr="0043346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ресурсах России»</w:t>
      </w:r>
    </w:p>
    <w:p w:rsidR="0068642E" w:rsidRPr="00433466" w:rsidRDefault="0068642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BCE" w:rsidRPr="00433466" w:rsidRDefault="00451BC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Почвенные ресурсы</w:t>
      </w:r>
      <w:r w:rsidRPr="00433466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68642E" w:rsidRPr="00433466" w:rsidRDefault="0068642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BCE" w:rsidRPr="00433466" w:rsidRDefault="00451BC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Агроклиматические ресурсы.</w:t>
      </w:r>
    </w:p>
    <w:p w:rsidR="0068642E" w:rsidRPr="00433466" w:rsidRDefault="0068642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BCE" w:rsidRPr="00433466" w:rsidRDefault="00451BC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Лесные ресурсы.</w:t>
      </w:r>
    </w:p>
    <w:p w:rsidR="0068642E" w:rsidRPr="00433466" w:rsidRDefault="0068642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BCE" w:rsidRPr="00433466" w:rsidRDefault="00451BC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Рекреационные ресурсы.</w:t>
      </w:r>
    </w:p>
    <w:p w:rsidR="0068642E" w:rsidRPr="00433466" w:rsidRDefault="0068642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BCE" w:rsidRPr="00433466" w:rsidRDefault="00451BC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Изучить таб.4 «Объекты Всемирного культурного и природного наследия на территории России».</w:t>
      </w:r>
    </w:p>
    <w:p w:rsidR="00451BCE" w:rsidRPr="00433466" w:rsidRDefault="00451BC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BCE" w:rsidRPr="00433466" w:rsidRDefault="00451BCE" w:rsidP="00433466">
      <w:pPr>
        <w:shd w:val="clear" w:color="auto" w:fill="FFFFFF"/>
        <w:tabs>
          <w:tab w:val="left" w:pos="6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Россия прекрасно обеспечена минеральными (особенно топливными), лесными, водными и рекреационными ресурсами. Однако обеспеченность почвенными и агроклиматическими ресурсами значительно хуже.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Природные ресурсы классифицируются и по принципу </w:t>
      </w:r>
      <w:proofErr w:type="spellStart"/>
      <w:r w:rsidRPr="00433466">
        <w:rPr>
          <w:rFonts w:ascii="Times New Roman" w:eastAsia="Times New Roman" w:hAnsi="Times New Roman" w:cs="Times New Roman"/>
          <w:sz w:val="24"/>
          <w:szCs w:val="24"/>
        </w:rPr>
        <w:t>исчерпаемости</w:t>
      </w:r>
      <w:proofErr w:type="spellEnd"/>
      <w:r w:rsidRPr="004334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1BCE" w:rsidRPr="00433466" w:rsidRDefault="00451BCE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1BCE" w:rsidRPr="00433466" w:rsidRDefault="00451BCE" w:rsidP="004334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065183" cy="1976972"/>
            <wp:effectExtent l="19050" t="0" r="2117" b="0"/>
            <wp:docPr id="1" name="Рисунок 1" descr="http://tak-to-ent.net/images/113geo/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ak-to-ent.net/images/113geo/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5183" cy="1976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1BCE" w:rsidRPr="00433466" w:rsidRDefault="00451BCE" w:rsidP="00433466">
      <w:pPr>
        <w:pStyle w:val="a4"/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451BCE" w:rsidRPr="00433466" w:rsidRDefault="00451BCE" w:rsidP="00433466">
      <w:pPr>
        <w:pStyle w:val="a4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>Применение новых знаний</w:t>
      </w:r>
    </w:p>
    <w:p w:rsidR="00451BCE" w:rsidRPr="00433466" w:rsidRDefault="00451BCE" w:rsidP="0043346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008A" w:rsidRPr="00433466" w:rsidRDefault="00EE008A" w:rsidP="004334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Работа с картой:</w:t>
      </w:r>
    </w:p>
    <w:p w:rsidR="00EE008A" w:rsidRPr="00433466" w:rsidRDefault="00EE008A" w:rsidP="004334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- Посмотрите на карту (физическая, полезных ископаемых, плотность населения).</w:t>
      </w:r>
    </w:p>
    <w:p w:rsidR="00EE008A" w:rsidRPr="00433466" w:rsidRDefault="00EE008A" w:rsidP="004334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В какой части России живет большая часть населения, а где расположены основные месторождения угля, нефти, газа, запасы лесных ресурсов? </w:t>
      </w:r>
      <w:proofErr w:type="gramStart"/>
      <w:r w:rsidRPr="00433466">
        <w:rPr>
          <w:rFonts w:ascii="Times New Roman" w:eastAsia="Times New Roman" w:hAnsi="Times New Roman" w:cs="Times New Roman"/>
          <w:sz w:val="24"/>
          <w:szCs w:val="24"/>
        </w:rPr>
        <w:t>(Население живет в запад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ной европейской части России, а ресурсы расположены в восточной части страны.</w:t>
      </w:r>
      <w:proofErr w:type="gramEnd"/>
      <w:r w:rsidRPr="004334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33466">
        <w:rPr>
          <w:rFonts w:ascii="Times New Roman" w:eastAsia="Times New Roman" w:hAnsi="Times New Roman" w:cs="Times New Roman"/>
          <w:sz w:val="24"/>
          <w:szCs w:val="24"/>
        </w:rPr>
        <w:t>Следовательно, увеличиваются затраты на транспортировку ресурсов.)</w:t>
      </w:r>
      <w:proofErr w:type="gramEnd"/>
    </w:p>
    <w:p w:rsidR="00EE008A" w:rsidRPr="00433466" w:rsidRDefault="00EE008A" w:rsidP="004334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- Ресурсы в европейской части значительно истощены, поэтому требуется особо экономное их использование. Богатство страны природными ресурсами позволяет:</w:t>
      </w:r>
    </w:p>
    <w:p w:rsidR="00EE008A" w:rsidRPr="00433466" w:rsidRDefault="00EE008A" w:rsidP="004334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lastRenderedPageBreak/>
        <w:t>-  обеспечить экономику (промышленность) собственными ресурсами, а не тра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тить валюту на их ввоз;</w:t>
      </w:r>
    </w:p>
    <w:p w:rsidR="00EE008A" w:rsidRPr="00433466" w:rsidRDefault="00EE008A" w:rsidP="004334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- получать валюту за счет экспорта ресурсов.</w:t>
      </w:r>
    </w:p>
    <w:p w:rsidR="00EE008A" w:rsidRPr="00433466" w:rsidRDefault="00EE008A" w:rsidP="004334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b/>
          <w:sz w:val="24"/>
          <w:szCs w:val="24"/>
        </w:rPr>
        <w:t>Дискуссия</w:t>
      </w:r>
    </w:p>
    <w:p w:rsidR="00EE008A" w:rsidRPr="00433466" w:rsidRDefault="00EE008A" w:rsidP="004334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Ученикам предлагаются вопросы для дискуссии. Выскажите ваше мнение:</w:t>
      </w:r>
    </w:p>
    <w:p w:rsidR="00EE008A" w:rsidRPr="00433466" w:rsidRDefault="00EE008A" w:rsidP="004334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1. Богатство России природными ресурсами - это благо или зло?</w:t>
      </w:r>
    </w:p>
    <w:p w:rsidR="00EE008A" w:rsidRPr="00433466" w:rsidRDefault="00EE008A" w:rsidP="004334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2. Россия богата природными ресурсами, которые активно добываются. Экспор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теры нефти (Катар, Евразия, Кувейт, ОАЭ) богаты. Они имеют очень высокие дохо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ды на душу. Стоит ли России еще активнее заняться добычей и экспортом ресурсов, накапливая богатства?</w:t>
      </w:r>
    </w:p>
    <w:p w:rsidR="00EE008A" w:rsidRPr="00433466" w:rsidRDefault="00EE008A" w:rsidP="004334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3.  Обязательно ли должна Россия обеспечивать себя всеми видами природных ре</w:t>
      </w:r>
      <w:r w:rsidRPr="00433466">
        <w:rPr>
          <w:rFonts w:ascii="Times New Roman" w:eastAsia="Times New Roman" w:hAnsi="Times New Roman" w:cs="Times New Roman"/>
          <w:sz w:val="24"/>
          <w:szCs w:val="24"/>
        </w:rPr>
        <w:softHyphen/>
        <w:t>сурсов? Может быть, некоторые виды дешевле купить, как это делают США, Япония?</w:t>
      </w:r>
    </w:p>
    <w:p w:rsidR="00EE008A" w:rsidRPr="00433466" w:rsidRDefault="00EE008A" w:rsidP="004334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08A" w:rsidRPr="00433466" w:rsidRDefault="00706F91" w:rsidP="00433466">
      <w:pPr>
        <w:pStyle w:val="a4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  <w:r w:rsidR="00451BCE" w:rsidRPr="004334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008A" w:rsidRPr="00433466">
        <w:rPr>
          <w:rFonts w:ascii="Times New Roman" w:eastAsia="Times New Roman" w:hAnsi="Times New Roman" w:cs="Times New Roman"/>
          <w:sz w:val="24"/>
          <w:szCs w:val="24"/>
        </w:rPr>
        <w:t>§ 7, выполнить задания в рабочей тетради § 7</w:t>
      </w:r>
    </w:p>
    <w:p w:rsidR="00EE008A" w:rsidRPr="00433466" w:rsidRDefault="00EE008A" w:rsidP="00433466">
      <w:pPr>
        <w:shd w:val="clear" w:color="auto" w:fill="FFFFFF"/>
        <w:spacing w:after="75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eastAsia="Times New Roman" w:hAnsi="Times New Roman" w:cs="Times New Roman"/>
          <w:sz w:val="24"/>
          <w:szCs w:val="24"/>
        </w:rPr>
        <w:t>Подготовить ответы на вопросы стр.49.</w:t>
      </w:r>
      <w:r w:rsidRPr="0043346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008A" w:rsidRPr="00433466" w:rsidRDefault="00EE008A" w:rsidP="00433466">
      <w:pPr>
        <w:shd w:val="clear" w:color="auto" w:fill="FFFFFF"/>
        <w:spacing w:after="75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>Нанести на контурную карту объекты Всемирного культурного и природного наследия.</w:t>
      </w:r>
    </w:p>
    <w:p w:rsidR="005B600A" w:rsidRPr="00433466" w:rsidRDefault="00EE008A" w:rsidP="0043346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 xml:space="preserve">Подумайте, какие природные и исторические объекты нашего региона могут быть включены в список Всемирного культурного и природного наследия на территории России. </w:t>
      </w:r>
    </w:p>
    <w:p w:rsidR="00EE008A" w:rsidRPr="00433466" w:rsidRDefault="00EE008A" w:rsidP="0043346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>Подготовить презентацию данных объектов.</w:t>
      </w:r>
    </w:p>
    <w:p w:rsidR="00EE008A" w:rsidRPr="00433466" w:rsidRDefault="00EE008A" w:rsidP="004334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1BCE" w:rsidRPr="00433466" w:rsidRDefault="00451BCE" w:rsidP="00433466">
      <w:pPr>
        <w:pStyle w:val="a4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3466">
        <w:rPr>
          <w:rFonts w:ascii="Times New Roman" w:hAnsi="Times New Roman" w:cs="Times New Roman"/>
          <w:b/>
          <w:sz w:val="24"/>
          <w:szCs w:val="24"/>
        </w:rPr>
        <w:t>Итог урока</w:t>
      </w:r>
    </w:p>
    <w:p w:rsidR="00451BCE" w:rsidRPr="00433466" w:rsidRDefault="00451BCE" w:rsidP="00433466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33466">
        <w:rPr>
          <w:rFonts w:ascii="Times New Roman" w:hAnsi="Times New Roman" w:cs="Times New Roman"/>
          <w:i/>
          <w:sz w:val="24"/>
          <w:szCs w:val="24"/>
        </w:rPr>
        <w:t>Домашнее задание</w:t>
      </w:r>
    </w:p>
    <w:p w:rsidR="00451BCE" w:rsidRPr="00433466" w:rsidRDefault="00451BCE" w:rsidP="00433466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>Отметить учеников, которые активно работали на данном этапе</w:t>
      </w:r>
    </w:p>
    <w:p w:rsidR="00451BCE" w:rsidRPr="00433466" w:rsidRDefault="00451BCE" w:rsidP="00433466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33466">
        <w:rPr>
          <w:rFonts w:ascii="Times New Roman" w:hAnsi="Times New Roman" w:cs="Times New Roman"/>
          <w:i/>
          <w:sz w:val="24"/>
          <w:szCs w:val="24"/>
        </w:rPr>
        <w:t>Актуализация знаний</w:t>
      </w:r>
    </w:p>
    <w:p w:rsidR="00451BCE" w:rsidRPr="00433466" w:rsidRDefault="00451BCE" w:rsidP="00433466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>Отметить учеников, которые правильно сформулировали тему и задачи урока</w:t>
      </w:r>
    </w:p>
    <w:p w:rsidR="00451BCE" w:rsidRPr="00433466" w:rsidRDefault="00451BCE" w:rsidP="00433466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33466">
        <w:rPr>
          <w:rFonts w:ascii="Times New Roman" w:hAnsi="Times New Roman" w:cs="Times New Roman"/>
          <w:i/>
          <w:sz w:val="24"/>
          <w:szCs w:val="24"/>
        </w:rPr>
        <w:t>Открытие новых  знаний</w:t>
      </w:r>
    </w:p>
    <w:p w:rsidR="00451BCE" w:rsidRPr="00433466" w:rsidRDefault="00451BCE" w:rsidP="00433466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>Отметить учеников, которые хорошо работали с графическими материалами и таблицами</w:t>
      </w:r>
    </w:p>
    <w:p w:rsidR="00451BCE" w:rsidRPr="00433466" w:rsidRDefault="00451BCE" w:rsidP="00433466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>Отметить учеников, которые хорошо работали с текстом</w:t>
      </w:r>
    </w:p>
    <w:p w:rsidR="00451BCE" w:rsidRPr="00433466" w:rsidRDefault="00451BCE" w:rsidP="00433466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>Отметить учеников, которые хорошо работали в паре или группе</w:t>
      </w:r>
    </w:p>
    <w:p w:rsidR="00451BCE" w:rsidRPr="00433466" w:rsidRDefault="00451BCE" w:rsidP="00433466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33466">
        <w:rPr>
          <w:rFonts w:ascii="Times New Roman" w:hAnsi="Times New Roman" w:cs="Times New Roman"/>
          <w:i/>
          <w:sz w:val="24"/>
          <w:szCs w:val="24"/>
        </w:rPr>
        <w:t>Применение новых  знаний</w:t>
      </w:r>
    </w:p>
    <w:p w:rsidR="00451BCE" w:rsidRPr="00433466" w:rsidRDefault="00451BCE" w:rsidP="00433466">
      <w:pPr>
        <w:pStyle w:val="a4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3466">
        <w:rPr>
          <w:rFonts w:ascii="Times New Roman" w:hAnsi="Times New Roman" w:cs="Times New Roman"/>
          <w:sz w:val="24"/>
          <w:szCs w:val="24"/>
        </w:rPr>
        <w:t>Отметить учеников, которые хорошо отвечали на вопросы, делали выводы</w:t>
      </w:r>
    </w:p>
    <w:p w:rsidR="00451BCE" w:rsidRPr="00433466" w:rsidRDefault="00451BCE" w:rsidP="00433466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451BCE" w:rsidRPr="00433466" w:rsidRDefault="00451BCE" w:rsidP="0043346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321C5B" w:rsidRPr="00433466" w:rsidRDefault="00321C5B" w:rsidP="0043346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21C5B" w:rsidRPr="00433466" w:rsidRDefault="00321C5B" w:rsidP="00433466">
      <w:pPr>
        <w:pStyle w:val="a4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321C5B" w:rsidRPr="00433466" w:rsidRDefault="00321C5B" w:rsidP="00321C5B">
      <w:pPr>
        <w:rPr>
          <w:rFonts w:ascii="Times New Roman" w:hAnsi="Times New Roman" w:cs="Times New Roman"/>
          <w:sz w:val="24"/>
          <w:szCs w:val="24"/>
        </w:rPr>
      </w:pPr>
    </w:p>
    <w:p w:rsidR="00321C5B" w:rsidRPr="00433466" w:rsidRDefault="00321C5B" w:rsidP="00321C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287F5B" w:rsidRPr="00433466" w:rsidRDefault="00287F5B">
      <w:pPr>
        <w:rPr>
          <w:rFonts w:ascii="Times New Roman" w:hAnsi="Times New Roman" w:cs="Times New Roman"/>
        </w:rPr>
      </w:pPr>
    </w:p>
    <w:p w:rsidR="00653519" w:rsidRPr="00433466" w:rsidRDefault="00653519">
      <w:pPr>
        <w:rPr>
          <w:rFonts w:ascii="Times New Roman" w:hAnsi="Times New Roman" w:cs="Times New Roman"/>
        </w:rPr>
      </w:pPr>
    </w:p>
    <w:p w:rsidR="0049327A" w:rsidRPr="00433466" w:rsidRDefault="0049327A">
      <w:pPr>
        <w:rPr>
          <w:rFonts w:ascii="Times New Roman" w:hAnsi="Times New Roman" w:cs="Times New Roman"/>
        </w:rPr>
      </w:pPr>
    </w:p>
    <w:p w:rsidR="003458C7" w:rsidRPr="00433466" w:rsidRDefault="003458C7">
      <w:pPr>
        <w:rPr>
          <w:rFonts w:ascii="Times New Roman" w:hAnsi="Times New Roman" w:cs="Times New Roman"/>
        </w:rPr>
      </w:pPr>
    </w:p>
    <w:p w:rsidR="003458C7" w:rsidRPr="00433466" w:rsidRDefault="003458C7">
      <w:pPr>
        <w:rPr>
          <w:rFonts w:ascii="Times New Roman" w:hAnsi="Times New Roman" w:cs="Times New Roman"/>
        </w:rPr>
      </w:pPr>
    </w:p>
    <w:p w:rsidR="00781F34" w:rsidRPr="00433466" w:rsidRDefault="00781F34" w:rsidP="00177EBC">
      <w:pPr>
        <w:spacing w:after="150" w:line="30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sectPr w:rsidR="00781F34" w:rsidRPr="00433466" w:rsidSect="00615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E0748C"/>
    <w:multiLevelType w:val="multilevel"/>
    <w:tmpl w:val="CE10FB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BE1344"/>
    <w:multiLevelType w:val="multilevel"/>
    <w:tmpl w:val="E95056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146" w:hanging="72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21C5B"/>
    <w:rsid w:val="00023B34"/>
    <w:rsid w:val="000703B8"/>
    <w:rsid w:val="000F54DC"/>
    <w:rsid w:val="00104B35"/>
    <w:rsid w:val="00177D4A"/>
    <w:rsid w:val="00177EBC"/>
    <w:rsid w:val="00272EB1"/>
    <w:rsid w:val="00277F15"/>
    <w:rsid w:val="00287F5B"/>
    <w:rsid w:val="00321C5B"/>
    <w:rsid w:val="00326CD5"/>
    <w:rsid w:val="00337DAE"/>
    <w:rsid w:val="003458C7"/>
    <w:rsid w:val="00367260"/>
    <w:rsid w:val="003F78C2"/>
    <w:rsid w:val="00433466"/>
    <w:rsid w:val="00451BCE"/>
    <w:rsid w:val="0049327A"/>
    <w:rsid w:val="004979EB"/>
    <w:rsid w:val="004E0B6D"/>
    <w:rsid w:val="00586E5B"/>
    <w:rsid w:val="005B600A"/>
    <w:rsid w:val="00610AF2"/>
    <w:rsid w:val="006154A9"/>
    <w:rsid w:val="00633BCF"/>
    <w:rsid w:val="00653519"/>
    <w:rsid w:val="006554F0"/>
    <w:rsid w:val="0068642E"/>
    <w:rsid w:val="006A4620"/>
    <w:rsid w:val="00706F91"/>
    <w:rsid w:val="00781F34"/>
    <w:rsid w:val="007E62E6"/>
    <w:rsid w:val="008F1AE4"/>
    <w:rsid w:val="009627AD"/>
    <w:rsid w:val="00990108"/>
    <w:rsid w:val="00A779A0"/>
    <w:rsid w:val="00AC1B55"/>
    <w:rsid w:val="00AC6D49"/>
    <w:rsid w:val="00AE7666"/>
    <w:rsid w:val="00AF11AA"/>
    <w:rsid w:val="00B9678A"/>
    <w:rsid w:val="00BD11C0"/>
    <w:rsid w:val="00BF022B"/>
    <w:rsid w:val="00C275EB"/>
    <w:rsid w:val="00C421C4"/>
    <w:rsid w:val="00C75264"/>
    <w:rsid w:val="00CA342D"/>
    <w:rsid w:val="00CA4B85"/>
    <w:rsid w:val="00CE4FB4"/>
    <w:rsid w:val="00D82648"/>
    <w:rsid w:val="00EA4BE7"/>
    <w:rsid w:val="00EE008A"/>
    <w:rsid w:val="00EE12A3"/>
    <w:rsid w:val="00F33236"/>
    <w:rsid w:val="00FB44E6"/>
    <w:rsid w:val="00FB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4A9"/>
  </w:style>
  <w:style w:type="paragraph" w:styleId="1">
    <w:name w:val="heading 1"/>
    <w:basedOn w:val="a"/>
    <w:link w:val="10"/>
    <w:uiPriority w:val="9"/>
    <w:qFormat/>
    <w:rsid w:val="00781F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1C5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21C5B"/>
    <w:pPr>
      <w:ind w:left="720"/>
      <w:contextualSpacing/>
    </w:pPr>
    <w:rPr>
      <w:rFonts w:eastAsiaTheme="minorHAnsi"/>
      <w:lang w:eastAsia="en-US"/>
    </w:rPr>
  </w:style>
  <w:style w:type="character" w:customStyle="1" w:styleId="apple-converted-space">
    <w:name w:val="apple-converted-space"/>
    <w:basedOn w:val="a0"/>
    <w:rsid w:val="00321C5B"/>
  </w:style>
  <w:style w:type="table" w:styleId="a5">
    <w:name w:val="Table Grid"/>
    <w:basedOn w:val="a1"/>
    <w:uiPriority w:val="59"/>
    <w:rsid w:val="00321C5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6535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D82648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781F3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8">
    <w:name w:val="Balloon Text"/>
    <w:basedOn w:val="a"/>
    <w:link w:val="a9"/>
    <w:uiPriority w:val="99"/>
    <w:semiHidden/>
    <w:unhideWhenUsed/>
    <w:rsid w:val="00272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72E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6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22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8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71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ia9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nmg.ru/rubrs.asp?art_id=14150&amp;rubr_id=32&amp;page=1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egeigia.ru/component/remository/func-startdown/946/?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162DB6-CCF6-4737-849C-B55F30ECB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4</Pages>
  <Words>1106</Words>
  <Characters>6306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51</cp:revision>
  <cp:lastPrinted>2017-01-24T18:45:00Z</cp:lastPrinted>
  <dcterms:created xsi:type="dcterms:W3CDTF">2017-01-24T14:13:00Z</dcterms:created>
  <dcterms:modified xsi:type="dcterms:W3CDTF">2017-02-13T09:40:00Z</dcterms:modified>
</cp:coreProperties>
</file>